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9B9" w:rsidRDefault="006E69B9" w:rsidP="006E69B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Задание №1. Ответьте на вопросы анкеты: «Научная студенческая работа» (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птсьменно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). </w:t>
      </w:r>
    </w:p>
    <w:p w:rsidR="006E69B9" w:rsidRDefault="006E69B9" w:rsidP="006E69B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С какой наукой связана Ваша будущая специальность?  2. К каким наукам она относится по объекту исследованию: общественно-гуманитарным или к естественно-математическим? 3. К каким наукам она относится по результатам: теоретическим (фундаментальным), прикладным (практическим)? 4. Какие выдающиеся достижения в области Вашей науки Вы могли бы назвать? 5.  Какое участие Вы принимаете в научной студенческой работе? 6. Имеют ли практическую ценность результаты научных исследований, проведенных студентами? 7. Какими качествами должны обладать молодые люди, пожелавшие посвятить свою жизнь науке? </w:t>
      </w:r>
      <w:r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Престижно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современном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обществе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заниматься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 </w:t>
      </w: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E69B9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E69B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2AA4"/>
    <w:rsid w:val="0090547C"/>
    <w:rsid w:val="00912619"/>
    <w:rsid w:val="009135F1"/>
    <w:rsid w:val="00913603"/>
    <w:rsid w:val="00913CA1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CA"/>
    <w:rsid w:val="009C6976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3A36"/>
    <w:rsid w:val="00AA7FE8"/>
    <w:rsid w:val="00AB2FDF"/>
    <w:rsid w:val="00AB5AED"/>
    <w:rsid w:val="00AB6204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E0822"/>
    <w:rsid w:val="00DF1E68"/>
    <w:rsid w:val="00DF3545"/>
    <w:rsid w:val="00DF3BE4"/>
    <w:rsid w:val="00DF520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9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31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>Grizli777</Company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2021-01-31T15:02:00Z</dcterms:created>
  <dcterms:modified xsi:type="dcterms:W3CDTF">2021-01-31T15:03:00Z</dcterms:modified>
</cp:coreProperties>
</file>